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D8" w:rsidRPr="00D27EBE" w:rsidRDefault="005747D8" w:rsidP="005747D8">
      <w:pPr>
        <w:pStyle w:val="a3"/>
        <w:spacing w:after="0" w:line="240" w:lineRule="auto"/>
        <w:ind w:left="1069" w:firstLine="709"/>
        <w:rPr>
          <w:rFonts w:ascii="Times New Roman" w:hAnsi="Times New Roman"/>
          <w:b/>
          <w:caps/>
          <w:sz w:val="28"/>
          <w:szCs w:val="28"/>
        </w:rPr>
      </w:pPr>
      <w:r w:rsidRPr="00D27EBE">
        <w:rPr>
          <w:rFonts w:ascii="Times New Roman" w:hAnsi="Times New Roman"/>
          <w:b/>
          <w:caps/>
          <w:sz w:val="28"/>
          <w:szCs w:val="28"/>
        </w:rPr>
        <w:t>итоговая творческая работа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Изучите и охарактеризуйте политические взгляды одного из великих мыслителей прошлого: </w:t>
      </w:r>
      <w:r w:rsidRPr="00D27EBE">
        <w:rPr>
          <w:rFonts w:ascii="Times New Roman" w:hAnsi="Times New Roman"/>
          <w:i/>
          <w:iCs/>
          <w:color w:val="000000"/>
          <w:sz w:val="28"/>
          <w:szCs w:val="28"/>
        </w:rPr>
        <w:t>Конта, Дюркгейма, Вебера, Спенсера и др.</w:t>
      </w:r>
      <w:r w:rsidRPr="00D27EBE">
        <w:rPr>
          <w:rFonts w:ascii="Times New Roman" w:hAnsi="Times New Roman"/>
          <w:color w:val="000000"/>
          <w:sz w:val="28"/>
          <w:szCs w:val="28"/>
        </w:rPr>
        <w:t xml:space="preserve"> Оформите свою работу в виде компьютерной презентации. Отобразите в вашей работе следующие обязательные пункты.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а)   Опишите исторический период, в который жил избранный вами мыслитель, социально-политический климат эпохи, культурную среду, экономическую ситуацию в стране.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б)   Представьте биографию мыслителя, назовите его предшественников и последователей, кратко охарактеризуйте его творческое наследие, определите место политических идей в этом наследии.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в)   Раскройте в тезисах политические идеи избранного вами мыслителя.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г)   Приведите шесть-семь цитат из произведений избранного вами философа. Цитаты должны наиболее точно отражать политические взгляды этого мыслителя.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д)   Составьте словарь политических терминов, ставших известных вам при подготовке этого задания (5-6 терминов).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е)   Приведите различные оценки политических взглядов избранного вами философа. Выскажите свое мнение относительно его идей.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ж)  Сформулируйте несколько вопросов, направленных на понимание представленного вами материала другими студентами.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з)  Подберите иллюстративный материал к каждой части вашей работы. Иллюстрации должны помогать раскрытию вашей темы.</w:t>
      </w:r>
    </w:p>
    <w:p w:rsidR="005747D8" w:rsidRPr="00D27EBE" w:rsidRDefault="005747D8" w:rsidP="005747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>Подготовьте по каждому из перечисленных пунктов отдельный слайд презентации. Представьте свою работу на семинаре, организуйте обсуждение вашей темы на занятии.</w:t>
      </w:r>
    </w:p>
    <w:p w:rsidR="005747D8" w:rsidRPr="005747D8" w:rsidRDefault="005747D8" w:rsidP="005747D8">
      <w:pPr>
        <w:rPr>
          <w:rFonts w:ascii="Times New Roman" w:hAnsi="Times New Roman" w:cs="Times New Roman"/>
          <w:sz w:val="28"/>
          <w:szCs w:val="28"/>
        </w:rPr>
      </w:pPr>
    </w:p>
    <w:sectPr w:rsidR="005747D8" w:rsidRPr="0057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747D8"/>
    <w:rsid w:val="0057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47D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Ставропольский ГАУ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2021-04-22T08:26:00Z</dcterms:created>
  <dcterms:modified xsi:type="dcterms:W3CDTF">2021-04-22T08:27:00Z</dcterms:modified>
</cp:coreProperties>
</file>